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8A2" w:rsidRPr="003F1125" w:rsidRDefault="002C5EF6">
      <w:pPr>
        <w:rPr>
          <w:rFonts w:ascii="Verdana" w:hAnsi="Verdana"/>
          <w:b/>
          <w:color w:val="4472C4" w:themeColor="accent1"/>
          <w:sz w:val="20"/>
          <w:szCs w:val="20"/>
        </w:rPr>
      </w:pPr>
      <w:r w:rsidRPr="003F1125">
        <w:rPr>
          <w:rFonts w:ascii="Verdana" w:hAnsi="Verdana"/>
          <w:b/>
          <w:color w:val="4472C4" w:themeColor="accent1"/>
          <w:sz w:val="20"/>
          <w:szCs w:val="20"/>
        </w:rPr>
        <w:t>Tehniskie palīglīdzekļi</w:t>
      </w:r>
    </w:p>
    <w:tbl>
      <w:tblPr>
        <w:tblW w:w="139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10122"/>
      </w:tblGrid>
      <w:tr w:rsidR="009E7DBC" w:rsidRPr="009E7DBC" w:rsidTr="00704C49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DBC" w:rsidRPr="009E7DBC" w:rsidRDefault="009E7DBC" w:rsidP="009E7DBC">
            <w:pPr>
              <w:spacing w:before="150" w:after="22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Pakalpojuma funkcija/uzdevums</w:t>
            </w:r>
          </w:p>
        </w:tc>
        <w:tc>
          <w:tcPr>
            <w:tcW w:w="10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D25" w:rsidRPr="009E7DBC" w:rsidRDefault="002C5EF6" w:rsidP="002C5EF6">
            <w:pPr>
              <w:pStyle w:val="Sarakstarindkopa"/>
              <w:spacing w:before="150" w:after="225" w:line="240" w:lineRule="auto"/>
              <w:ind w:left="34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Novērst vai mazināt invaliditātes, darbnespējas un citu faktoru izraisītās negatīvās sociālās sekas personas dzīvē.</w:t>
            </w:r>
          </w:p>
        </w:tc>
      </w:tr>
      <w:tr w:rsidR="009E7DBC" w:rsidRPr="009E7DBC" w:rsidTr="00704C49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DBC" w:rsidRPr="009E7DBC" w:rsidRDefault="009E7DBC" w:rsidP="009E7DBC">
            <w:pPr>
              <w:spacing w:before="150" w:after="22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Pakalpojuma īss apraksts</w:t>
            </w:r>
          </w:p>
        </w:tc>
        <w:tc>
          <w:tcPr>
            <w:tcW w:w="10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77C" w:rsidRPr="0041777C" w:rsidRDefault="005043C8" w:rsidP="005043C8">
            <w:pPr>
              <w:pStyle w:val="Sarakstarindkopa"/>
              <w:spacing w:before="150" w:after="225" w:line="240" w:lineRule="auto"/>
              <w:ind w:left="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Tehniskie palīglīdzekļi ir Rojas novada domes īpašums, kas iegādāts projekta</w:t>
            </w:r>
            <w:r w:rsidR="00B41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 Nr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.11-08-LL18-L413102-000006 ietvaros.</w:t>
            </w:r>
          </w:p>
        </w:tc>
      </w:tr>
      <w:tr w:rsidR="009E7DBC" w:rsidRPr="009E7DBC" w:rsidTr="00800386">
        <w:trPr>
          <w:trHeight w:val="601"/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DBC" w:rsidRPr="009E7DBC" w:rsidRDefault="009E7DBC" w:rsidP="009E7DBC">
            <w:pPr>
              <w:spacing w:before="150" w:after="22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Pakalpojuma saņēmējs</w:t>
            </w:r>
          </w:p>
        </w:tc>
        <w:tc>
          <w:tcPr>
            <w:tcW w:w="10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DBC" w:rsidRPr="009E7DBC" w:rsidRDefault="00A66C74" w:rsidP="009E7DBC">
            <w:pPr>
              <w:spacing w:before="150" w:after="225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Personas, kuru deklarētā un faktiskā dzīvesvieta ir Rojas novada administratīvajā teritorijā</w:t>
            </w:r>
            <w:r w:rsidR="009E7DBC"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</w:tr>
      <w:tr w:rsidR="009E7DBC" w:rsidRPr="009E7DBC" w:rsidTr="00704C49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DBC" w:rsidRPr="009E7DBC" w:rsidRDefault="009E7DBC" w:rsidP="009E7DBC">
            <w:pPr>
              <w:spacing w:before="150" w:after="22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Pakalpojuma saņēmēja apraksts (ja pakalpojuma saņēmējam ir speciāli definēti kritēriji)</w:t>
            </w:r>
          </w:p>
        </w:tc>
        <w:tc>
          <w:tcPr>
            <w:tcW w:w="10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C49" w:rsidRDefault="00704C49" w:rsidP="00724A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</w:pPr>
          </w:p>
          <w:p w:rsidR="00724AE3" w:rsidRPr="00724AE3" w:rsidRDefault="00724AE3" w:rsidP="00724A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Nav</w:t>
            </w:r>
          </w:p>
        </w:tc>
      </w:tr>
      <w:tr w:rsidR="009E7DBC" w:rsidRPr="009E7DBC" w:rsidTr="00704C49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DBC" w:rsidRPr="009E7DBC" w:rsidRDefault="009E7DBC" w:rsidP="009E7DBC">
            <w:pPr>
              <w:spacing w:before="150" w:after="22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lv-LV"/>
              </w:rPr>
              <w:t>Atgādinājums saņēmējam</w:t>
            </w:r>
          </w:p>
        </w:tc>
        <w:tc>
          <w:tcPr>
            <w:tcW w:w="10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DBC" w:rsidRPr="009E7DBC" w:rsidRDefault="009E7DBC" w:rsidP="009E7DBC">
            <w:pPr>
              <w:spacing w:before="150" w:after="225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Lai saņemtu</w:t>
            </w:r>
            <w:r w:rsidR="003940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 tehnisko palīglīdzekli</w:t>
            </w: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,</w:t>
            </w:r>
            <w:r w:rsidR="003940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 lūgums vērsties ar ārsta atzinumu</w:t>
            </w:r>
            <w:r w:rsidR="005F44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 un</w:t>
            </w:r>
            <w:r w:rsidR="00893BD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 iesniegumu Rojas novada S</w:t>
            </w: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ociālajā dienestā</w:t>
            </w:r>
            <w:r w:rsidR="005F44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</w:tr>
      <w:tr w:rsidR="009E7DBC" w:rsidRPr="009E7DBC" w:rsidTr="00704C49">
        <w:trPr>
          <w:trHeight w:val="1238"/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DBC" w:rsidRPr="009E7DBC" w:rsidRDefault="009E7DBC" w:rsidP="009E7DBC">
            <w:pPr>
              <w:spacing w:before="150" w:after="22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lv-LV"/>
              </w:rPr>
              <w:t>Brīdinājums saņēmējam</w:t>
            </w:r>
          </w:p>
        </w:tc>
        <w:tc>
          <w:tcPr>
            <w:tcW w:w="10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5DF5" w:rsidRPr="00EE2181" w:rsidRDefault="00840517" w:rsidP="00EE2181">
            <w:pPr>
              <w:pStyle w:val="Sarakstarindkopa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</w:pPr>
            <w:r w:rsidRPr="00EE21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P</w:t>
            </w:r>
            <w:r w:rsidR="00965DF5" w:rsidRPr="00EE21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rojekta Nr.11-08-LL18-L413102-000006 ietvaros </w:t>
            </w:r>
            <w:r w:rsidRPr="00EE21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Rojas novada domes īpašumā </w:t>
            </w:r>
            <w:r w:rsidR="00965DF5" w:rsidRPr="00EE21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iegādāto tehnisko palīglīdzekli</w:t>
            </w:r>
            <w:r w:rsidRPr="00EE21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, drīkst nodot izmantot tikai personas, kuru vajadzībām tas ar līgumu nodots lietošanā.</w:t>
            </w:r>
          </w:p>
          <w:p w:rsidR="00C93793" w:rsidRPr="00EE2181" w:rsidRDefault="00B10E9D" w:rsidP="00EE2181">
            <w:pPr>
              <w:pStyle w:val="Sarakstarindkopa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</w:pPr>
            <w:r w:rsidRPr="00EE21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Projekta ietvaros iegādāto tehnisko palīglīdzekļu apkopi un remontu sedz persona vai tās pārstāvis par saviem līdzekļiem.</w:t>
            </w:r>
          </w:p>
          <w:p w:rsidR="00B411AE" w:rsidRPr="00EE2181" w:rsidRDefault="00B411AE" w:rsidP="00EE2181">
            <w:pPr>
              <w:pStyle w:val="Sarakstarindkopa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</w:pPr>
            <w:r w:rsidRPr="00EE21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Gadījumā, ja persona uzreiz nevar nodrošināt ar nepieciešamo projekta Nr.11-08-LL18-L413102-000006 ietvaros iegādāto tehnisko palīglīdzekli, persona tiek uzņemta rindā tehniskā palīglīdzekļa saņemšanai.</w:t>
            </w:r>
          </w:p>
        </w:tc>
      </w:tr>
      <w:tr w:rsidR="009E7DBC" w:rsidRPr="009E7DBC" w:rsidTr="00704C49">
        <w:trPr>
          <w:trHeight w:val="5233"/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DBC" w:rsidRPr="009E7DBC" w:rsidRDefault="009E7DBC" w:rsidP="009E7DBC">
            <w:pPr>
              <w:spacing w:before="150" w:after="22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Normatīvie akti, kas reglamentē pakalpojuma sniegšanu</w:t>
            </w:r>
          </w:p>
        </w:tc>
        <w:tc>
          <w:tcPr>
            <w:tcW w:w="10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DBC" w:rsidRPr="009E7DBC" w:rsidRDefault="009E7DBC" w:rsidP="009E7DB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„Sociālo pakalpojumu un palīdzības likums</w:t>
            </w:r>
            <w:r w:rsidR="00122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”</w:t>
            </w:r>
          </w:p>
          <w:p w:rsidR="009E7DBC" w:rsidRPr="009E7DBC" w:rsidRDefault="009E7DBC" w:rsidP="009E7DB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Izdevējs: Saeima</w:t>
            </w:r>
          </w:p>
          <w:p w:rsidR="009E7DBC" w:rsidRPr="009E7DBC" w:rsidRDefault="009E7DBC" w:rsidP="009E7DB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Veids: likums</w:t>
            </w:r>
          </w:p>
          <w:p w:rsidR="009E7DBC" w:rsidRPr="009E7DBC" w:rsidRDefault="009E7DBC" w:rsidP="009E7DB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Statuss: spēkā esošs</w:t>
            </w:r>
          </w:p>
          <w:p w:rsidR="009E7DBC" w:rsidRPr="009E7DBC" w:rsidRDefault="009E7DBC" w:rsidP="009E7DB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Pieņemts: 31.10.2002.</w:t>
            </w:r>
          </w:p>
          <w:p w:rsidR="009E7DBC" w:rsidRPr="009E7DBC" w:rsidRDefault="009E7DBC" w:rsidP="009E7DB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Stājies spēkā: 01.01.2003.</w:t>
            </w:r>
          </w:p>
          <w:p w:rsidR="009E7DBC" w:rsidRDefault="009E7DBC" w:rsidP="009E7D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Hipersaite: </w:t>
            </w:r>
            <w:r w:rsidR="0015447D" w:rsidRPr="009E7DB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" w:history="1">
              <w:r w:rsidR="00444EF1" w:rsidRPr="00E60A30">
                <w:rPr>
                  <w:rStyle w:val="Hipersaite"/>
                  <w:rFonts w:ascii="Verdana" w:eastAsia="Times New Roman" w:hAnsi="Verdana" w:cs="Times New Roman"/>
                  <w:sz w:val="20"/>
                  <w:szCs w:val="20"/>
                  <w:lang w:eastAsia="lv-LV"/>
                </w:rPr>
                <w:t>https://likumi.lv/doc.php?id=68488</w:t>
              </w:r>
            </w:hyperlink>
          </w:p>
          <w:p w:rsidR="0015447D" w:rsidRPr="009E7DBC" w:rsidRDefault="0015447D" w:rsidP="009E7DB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</w:p>
          <w:p w:rsidR="009E7DBC" w:rsidRPr="009E7DBC" w:rsidRDefault="009E7DBC" w:rsidP="009E7DB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„</w:t>
            </w:r>
            <w:r w:rsidR="007741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Par sociālo pakalpojumu saņemšanas un samaksas kārtību</w:t>
            </w: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 Rojas novadā”</w:t>
            </w:r>
          </w:p>
          <w:p w:rsidR="009E7DBC" w:rsidRPr="009E7DBC" w:rsidRDefault="009E7DBC" w:rsidP="009E7DB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Izdevējs: Rojas novada </w:t>
            </w:r>
            <w:r w:rsidR="00D35D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ome</w:t>
            </w:r>
          </w:p>
          <w:p w:rsidR="00C2721D" w:rsidRPr="009E7DBC" w:rsidRDefault="009E7DBC" w:rsidP="00C2721D">
            <w:pPr>
              <w:spacing w:line="23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Veids: Saistošie noteikumi Nr. </w:t>
            </w:r>
            <w:r w:rsidR="007741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2</w:t>
            </w: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/20</w:t>
            </w:r>
            <w:r w:rsidR="007741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17</w:t>
            </w:r>
            <w:r w:rsidR="00C2721D" w:rsidRPr="00654720">
              <w:rPr>
                <w:rFonts w:ascii="Verdana" w:hAnsi="Verdana"/>
                <w:sz w:val="16"/>
                <w:szCs w:val="16"/>
                <w:u w:val="single"/>
              </w:rPr>
              <w:t>(</w:t>
            </w:r>
            <w:r w:rsidR="00C2721D" w:rsidRPr="00654720">
              <w:rPr>
                <w:rFonts w:ascii="Verdana" w:hAnsi="Verdana"/>
                <w:sz w:val="16"/>
                <w:szCs w:val="16"/>
              </w:rPr>
              <w:t>Konsolidētā versija ar grozījumiem, kas apstiprināti Rojas novada domes sēdē 2018. gada 20. septembrī lēmums Nr.12 (prot.Nr.2),</w:t>
            </w:r>
            <w:r w:rsidR="00C2721D" w:rsidRPr="00654720">
              <w:rPr>
                <w:rFonts w:ascii="Verdana" w:eastAsia="Times New Roman" w:hAnsi="Verdana" w:cs="Times New Roman"/>
                <w:b/>
                <w:caps/>
                <w:kern w:val="1"/>
                <w:sz w:val="16"/>
                <w:szCs w:val="16"/>
                <w:lang w:eastAsia="ar-SA"/>
              </w:rPr>
              <w:t xml:space="preserve"> </w:t>
            </w:r>
            <w:r w:rsidR="00C2721D" w:rsidRPr="00654720">
              <w:rPr>
                <w:rFonts w:ascii="Verdana" w:hAnsi="Verdana"/>
                <w:sz w:val="16"/>
                <w:szCs w:val="16"/>
              </w:rPr>
              <w:t>precizēti Rojas novada domes sēdē 2018.gada 17. aprīlī lēmums Nr.58 (prot. Nr.4).</w:t>
            </w:r>
          </w:p>
          <w:p w:rsidR="009E7DBC" w:rsidRPr="009E7DBC" w:rsidRDefault="009E7DBC" w:rsidP="009E7DB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Statuss: spēkā esošs</w:t>
            </w:r>
          </w:p>
          <w:p w:rsidR="009E7DBC" w:rsidRPr="009E7DBC" w:rsidRDefault="009E7DBC" w:rsidP="009E7DB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Apstiprināts: 1</w:t>
            </w:r>
            <w:r w:rsidR="007741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7.01.2017.</w:t>
            </w:r>
          </w:p>
          <w:p w:rsidR="009E7DBC" w:rsidRDefault="009E7DBC" w:rsidP="009E7D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Hipersaite:</w:t>
            </w:r>
            <w:r w:rsidR="00A853F4">
              <w:t xml:space="preserve"> </w:t>
            </w:r>
            <w:hyperlink r:id="rId6" w:history="1">
              <w:r w:rsidR="00A853F4" w:rsidRPr="00326E44">
                <w:rPr>
                  <w:rStyle w:val="Hipersaite"/>
                  <w:rFonts w:ascii="Verdana" w:eastAsia="Times New Roman" w:hAnsi="Verdana" w:cs="Times New Roman"/>
                  <w:sz w:val="20"/>
                  <w:szCs w:val="20"/>
                  <w:lang w:eastAsia="lv-LV"/>
                </w:rPr>
                <w:t>http://roja.lv/pictures/2_2017_PRECIZETI_Par_socialo_pakalpojumu_sanemsanas_un_samaksas_kartibu_Rojas_novada.docx</w:t>
              </w:r>
            </w:hyperlink>
          </w:p>
          <w:p w:rsidR="007741E4" w:rsidRDefault="007741E4" w:rsidP="009E7D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269B3"/>
                <w:sz w:val="20"/>
                <w:szCs w:val="20"/>
                <w:u w:val="single"/>
                <w:lang w:eastAsia="lv-LV"/>
              </w:rPr>
            </w:pPr>
          </w:p>
          <w:p w:rsidR="007476D9" w:rsidRPr="009E7DBC" w:rsidRDefault="00E45363" w:rsidP="007476D9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„Par projekta Nr.11-08-LL18-L413102-000006 ietvaros iegādāto tehnisko palīglīdzekļu izsniegšanas kārtību Rojas novada iedzīvotājiem</w:t>
            </w:r>
            <w:r w:rsidR="007476D9"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”</w:t>
            </w:r>
          </w:p>
          <w:p w:rsidR="007476D9" w:rsidRPr="009E7DBC" w:rsidRDefault="007476D9" w:rsidP="007476D9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Izdevējs: Rojas novada </w:t>
            </w:r>
            <w:r w:rsidR="00BA52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ome</w:t>
            </w:r>
          </w:p>
          <w:p w:rsidR="007476D9" w:rsidRPr="009E7DBC" w:rsidRDefault="007476D9" w:rsidP="007476D9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Veids: Saistošie noteikumi </w:t>
            </w:r>
            <w:r w:rsidR="009A01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Nr. 7/2012</w:t>
            </w:r>
          </w:p>
          <w:p w:rsidR="007476D9" w:rsidRPr="009E7DBC" w:rsidRDefault="007476D9" w:rsidP="007476D9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Statuss: spēkā esošs</w:t>
            </w:r>
          </w:p>
          <w:p w:rsidR="007476D9" w:rsidRDefault="009A0120" w:rsidP="007476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Apstiprināts:17.04.2012.</w:t>
            </w:r>
          </w:p>
          <w:p w:rsidR="009A0120" w:rsidRPr="009E7DBC" w:rsidRDefault="009A0120" w:rsidP="007476D9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Precizēts: 21.08.2012.</w:t>
            </w:r>
          </w:p>
          <w:p w:rsidR="00B71393" w:rsidRPr="00A02604" w:rsidRDefault="0010253D" w:rsidP="00B7139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E6A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Hipersaite:</w:t>
            </w:r>
            <w:r w:rsidRPr="004E6A8E">
              <w:rPr>
                <w:sz w:val="20"/>
                <w:szCs w:val="20"/>
              </w:rPr>
              <w:t xml:space="preserve"> </w:t>
            </w:r>
            <w:hyperlink r:id="rId7" w:history="1">
              <w:r w:rsidR="003D276D" w:rsidRPr="00A02604">
                <w:rPr>
                  <w:rStyle w:val="Hipersaite"/>
                  <w:rFonts w:ascii="Verdana" w:hAnsi="Verdana"/>
                  <w:sz w:val="20"/>
                  <w:szCs w:val="20"/>
                </w:rPr>
                <w:t>http://roja.lv/pictures/Nr.7_Par_tehn.paliglidz.izsniegs.kart..doc</w:t>
              </w:r>
            </w:hyperlink>
          </w:p>
          <w:p w:rsidR="003D276D" w:rsidRDefault="003D276D" w:rsidP="00B713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269B3"/>
                <w:sz w:val="20"/>
                <w:szCs w:val="20"/>
                <w:u w:val="single"/>
                <w:lang w:eastAsia="lv-LV"/>
              </w:rPr>
            </w:pPr>
          </w:p>
          <w:p w:rsidR="0010253D" w:rsidRPr="004E6A8E" w:rsidRDefault="0010253D" w:rsidP="0010253D">
            <w:pPr>
              <w:spacing w:after="0" w:line="240" w:lineRule="auto"/>
              <w:ind w:right="-260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9E7DBC" w:rsidRPr="009E7DBC" w:rsidTr="006E7783">
        <w:trPr>
          <w:trHeight w:val="258"/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DBC" w:rsidRPr="009E7DBC" w:rsidRDefault="009E7DBC" w:rsidP="009E7DBC">
            <w:pPr>
              <w:spacing w:before="150" w:after="22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Pakalpojuma saņemšanai nepieciešamie dokumenti</w:t>
            </w:r>
          </w:p>
        </w:tc>
        <w:tc>
          <w:tcPr>
            <w:tcW w:w="10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DBC" w:rsidRPr="009E7DBC" w:rsidRDefault="009E7DBC" w:rsidP="009E7DBC">
            <w:pPr>
              <w:spacing w:before="150" w:after="225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Lai p</w:t>
            </w:r>
            <w:r w:rsidR="00F953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ieņemtu lēmumu par tehnisko palīglīdzekļu</w:t>
            </w:r>
            <w:r w:rsidR="00E4375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 piešķiršanu </w:t>
            </w: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persona</w:t>
            </w:r>
            <w:r w:rsidR="007356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 soc</w:t>
            </w:r>
            <w:r w:rsidR="00F953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iālajā dienestā </w:t>
            </w: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iesniedz:</w:t>
            </w:r>
          </w:p>
          <w:p w:rsidR="009E7DBC" w:rsidRPr="00945AA9" w:rsidRDefault="0063215F" w:rsidP="00945AA9">
            <w:pPr>
              <w:pStyle w:val="Sarakstarindkopa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45A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Ģimenes ārsta vai ergoterapeita a</w:t>
            </w:r>
            <w:r w:rsidR="00501616" w:rsidRPr="00945A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tzinumu par tehniskā palīglīdzekļa saņemšanu</w:t>
            </w:r>
            <w:r w:rsidR="00945A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  <w:p w:rsidR="009E7DBC" w:rsidRPr="00945AA9" w:rsidRDefault="007625F9" w:rsidP="00945AA9">
            <w:pPr>
              <w:pStyle w:val="Sarakstarindkopa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45A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R</w:t>
            </w:r>
            <w:r w:rsidR="009E7DBC" w:rsidRPr="00945A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akstisku iesniegu</w:t>
            </w:r>
            <w:r w:rsidR="00F275F5" w:rsidRPr="00945A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mu</w:t>
            </w:r>
            <w:r w:rsidR="0063215F" w:rsidRPr="00945A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, norādot nepieciešamo tehnisko palīglīdzekli</w:t>
            </w:r>
            <w:r w:rsidR="00945A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  <w:p w:rsidR="009E7DBC" w:rsidRPr="00945AA9" w:rsidRDefault="007625F9" w:rsidP="00945AA9">
            <w:pPr>
              <w:pStyle w:val="Sarakstarindkopa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45A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lastRenderedPageBreak/>
              <w:t>G</w:t>
            </w:r>
            <w:r w:rsidR="009E7DBC" w:rsidRPr="00945A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adījumā, ja personai ir likumīgi apgādnieki – to iesniegums</w:t>
            </w:r>
            <w:r w:rsidR="00501616" w:rsidRPr="00945A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.</w:t>
            </w:r>
            <w:bookmarkStart w:id="0" w:name="_GoBack"/>
            <w:bookmarkEnd w:id="0"/>
          </w:p>
        </w:tc>
      </w:tr>
      <w:tr w:rsidR="009E7DBC" w:rsidRPr="009E7DBC" w:rsidTr="00136BEB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DBC" w:rsidRPr="009E7DBC" w:rsidRDefault="009E7DBC" w:rsidP="009E7DBC">
            <w:pPr>
              <w:spacing w:before="150" w:after="22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Pakalpojuma saņemšanas termiņš</w:t>
            </w:r>
          </w:p>
        </w:tc>
        <w:tc>
          <w:tcPr>
            <w:tcW w:w="10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E7DBC" w:rsidRPr="00136BEB" w:rsidRDefault="00136BEB" w:rsidP="009E7DBC">
            <w:pPr>
              <w:spacing w:before="150" w:after="22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1F1F1"/>
              </w:rPr>
              <w:t>S</w:t>
            </w:r>
            <w:r w:rsidRPr="00136BEB">
              <w:rPr>
                <w:rFonts w:ascii="Verdana" w:hAnsi="Verdana" w:cs="Arial"/>
                <w:sz w:val="20"/>
                <w:szCs w:val="20"/>
                <w:shd w:val="clear" w:color="auto" w:fill="F1F1F1"/>
              </w:rPr>
              <w:t>ociālais dienests 10 darbdienu laikā pēc iesnieguma saņemšanas izvērtē personas atbilstību pakalpojuma saņemšanai izvirzītajiem kritērijiem un pieņem lēmumu par pakalpojuma nepieciešamību. </w:t>
            </w:r>
          </w:p>
        </w:tc>
      </w:tr>
      <w:tr w:rsidR="009E7DBC" w:rsidRPr="009E7DBC" w:rsidTr="00704C49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DBC" w:rsidRPr="009E7DBC" w:rsidRDefault="009E7DBC" w:rsidP="009E7DBC">
            <w:pPr>
              <w:spacing w:before="150" w:after="22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Pakalpojuma termiņa apraksts</w:t>
            </w:r>
          </w:p>
        </w:tc>
        <w:tc>
          <w:tcPr>
            <w:tcW w:w="10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DBC" w:rsidRPr="009E7DBC" w:rsidRDefault="00487629" w:rsidP="009E7DBC">
            <w:pPr>
              <w:spacing w:before="150" w:after="225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Ne vēlāk kā ik pēc gada tiek pārskatīts un nepieciešamības gadījumā pagarināts ar personu vai viņas likumisko pārstāvi noslēgtais projekta Nr.11-08-LL18-L413102-000006 ietvaros Rojas novada </w:t>
            </w:r>
            <w:r w:rsidR="00E220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d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omes īpašumā iegūto tehnisko palīglīdzekļu lietošanas līgums.</w:t>
            </w:r>
          </w:p>
        </w:tc>
      </w:tr>
      <w:tr w:rsidR="009E7DBC" w:rsidRPr="009E7DBC" w:rsidTr="00704C49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DBC" w:rsidRPr="009E7DBC" w:rsidRDefault="009E7DBC" w:rsidP="009E7DBC">
            <w:pPr>
              <w:spacing w:before="150" w:after="22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lv-LV"/>
              </w:rPr>
              <w:t>Administratīvais process</w:t>
            </w:r>
          </w:p>
        </w:tc>
        <w:tc>
          <w:tcPr>
            <w:tcW w:w="10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DBC" w:rsidRPr="009E7DBC" w:rsidRDefault="009E7DBC" w:rsidP="009E7DBC">
            <w:pPr>
              <w:spacing w:before="150" w:after="225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Ir</w:t>
            </w:r>
          </w:p>
        </w:tc>
      </w:tr>
      <w:tr w:rsidR="009E7DBC" w:rsidRPr="009E7DBC" w:rsidTr="00704C49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DBC" w:rsidRPr="009E7DBC" w:rsidRDefault="009E7DBC" w:rsidP="009E7DBC">
            <w:pPr>
              <w:spacing w:before="150" w:after="22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lv-LV"/>
              </w:rPr>
              <w:t>Administratīvā procesa apraksts</w:t>
            </w:r>
          </w:p>
        </w:tc>
        <w:tc>
          <w:tcPr>
            <w:tcW w:w="10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DBC" w:rsidRPr="009E7DBC" w:rsidRDefault="009E7DBC" w:rsidP="009E7DB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Rojas novada </w:t>
            </w:r>
            <w:r w:rsidR="00DD43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S</w:t>
            </w: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ociālā d</w:t>
            </w:r>
            <w:r w:rsidR="00347C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ienesta lēmumu par tehniskā palīglīdzekļa</w:t>
            </w: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 nepieciešamību vai atteikumu pakalpojuma pieprasītājs var apstrīdēt mēneša laikā no tā spēkā stāšanās dienas, iesniedzot iesniegumu Rojas novada domē.</w:t>
            </w:r>
          </w:p>
          <w:p w:rsidR="009E7DBC" w:rsidRPr="009E7DBC" w:rsidRDefault="009E7DBC" w:rsidP="009E7DB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Adrese:</w:t>
            </w:r>
            <w:r w:rsidR="007D526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Rojas novada pašvaldība,</w:t>
            </w:r>
            <w:r w:rsidR="007D526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Zvejnieku ielā 3,</w:t>
            </w:r>
            <w:r w:rsidR="007D526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Rojā, Rojas novadā, LV-3264 tālr.: 632320502.</w:t>
            </w:r>
          </w:p>
          <w:p w:rsidR="009E7DBC" w:rsidRPr="009E7DBC" w:rsidRDefault="009E7DBC" w:rsidP="009E7DB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Rojas novada domes Administratīvo aktu var pārsūdzēt Administratīvajā tiesā likumā noteiktajā kārtībā.</w:t>
            </w:r>
          </w:p>
          <w:p w:rsidR="009E7DBC" w:rsidRPr="009E7DBC" w:rsidRDefault="009E7DBC" w:rsidP="009E7DB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Adrese: Liepājas tiesu nams</w:t>
            </w:r>
          </w:p>
          <w:p w:rsidR="009E7DBC" w:rsidRPr="009E7DBC" w:rsidRDefault="009E7DBC" w:rsidP="009E7DB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Lielā iela 4, Liepāja, LV-3401</w:t>
            </w:r>
          </w:p>
          <w:p w:rsidR="009E7DBC" w:rsidRPr="009E7DBC" w:rsidRDefault="009E7DBC" w:rsidP="009E7DB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Tālr.: 63407901</w:t>
            </w:r>
          </w:p>
          <w:p w:rsidR="009E7DBC" w:rsidRPr="009E7DBC" w:rsidRDefault="009E7DBC" w:rsidP="009E7DB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Fakss: 63407915</w:t>
            </w:r>
          </w:p>
          <w:p w:rsidR="009E7DBC" w:rsidRPr="009E7DBC" w:rsidRDefault="009E7DBC" w:rsidP="009E7DB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e-pasts: </w:t>
            </w:r>
            <w:hyperlink r:id="rId8" w:history="1">
              <w:r w:rsidRPr="009E7DBC">
                <w:rPr>
                  <w:rFonts w:ascii="Verdana" w:eastAsia="Times New Roman" w:hAnsi="Verdana" w:cs="Times New Roman"/>
                  <w:color w:val="0269B3"/>
                  <w:sz w:val="20"/>
                  <w:szCs w:val="20"/>
                  <w:u w:val="single"/>
                  <w:lang w:eastAsia="lv-LV"/>
                </w:rPr>
                <w:t>liepaja.administrativa@tiesas.lv</w:t>
              </w:r>
            </w:hyperlink>
          </w:p>
        </w:tc>
      </w:tr>
      <w:tr w:rsidR="009E7DBC" w:rsidRPr="009E7DBC" w:rsidTr="00704C49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DBC" w:rsidRPr="009E7DBC" w:rsidRDefault="009E7DBC" w:rsidP="009E7DBC">
            <w:pPr>
              <w:spacing w:before="150" w:after="22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Pakalpojuma kanāli       </w:t>
            </w:r>
          </w:p>
        </w:tc>
        <w:tc>
          <w:tcPr>
            <w:tcW w:w="10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DBC" w:rsidRPr="009E7DBC" w:rsidRDefault="009E7DBC" w:rsidP="009E7DBC">
            <w:pPr>
              <w:spacing w:before="150" w:after="225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Klātiene</w:t>
            </w:r>
          </w:p>
        </w:tc>
      </w:tr>
      <w:tr w:rsidR="009E7DBC" w:rsidRPr="009E7DBC" w:rsidTr="00704C49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DBC" w:rsidRPr="009E7DBC" w:rsidRDefault="009E7DBC" w:rsidP="009E7DBC">
            <w:pPr>
              <w:spacing w:before="150" w:after="22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lv-LV"/>
              </w:rPr>
              <w:t>Ar pakalpojuma saņemšanu saistītie maksājumi</w:t>
            </w:r>
          </w:p>
        </w:tc>
        <w:tc>
          <w:tcPr>
            <w:tcW w:w="10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C5B" w:rsidRDefault="00510C5B" w:rsidP="0023115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</w:p>
          <w:p w:rsidR="009B6C8B" w:rsidRPr="009B6C8B" w:rsidRDefault="009B6C8B" w:rsidP="002311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</w:pPr>
            <w:r w:rsidRPr="009B6C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Nav</w:t>
            </w:r>
          </w:p>
        </w:tc>
      </w:tr>
      <w:tr w:rsidR="009E7DBC" w:rsidRPr="009E7DBC" w:rsidTr="00704C49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DBC" w:rsidRPr="009E7DBC" w:rsidRDefault="009E7DBC" w:rsidP="009E7DBC">
            <w:pPr>
              <w:spacing w:before="150" w:after="22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Nepieciešamās veidlapas</w:t>
            </w:r>
          </w:p>
        </w:tc>
        <w:tc>
          <w:tcPr>
            <w:tcW w:w="10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DBC" w:rsidRPr="009E7DBC" w:rsidRDefault="009B6C8B" w:rsidP="009E7DBC">
            <w:pPr>
              <w:spacing w:before="150" w:after="225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N</w:t>
            </w:r>
            <w:r w:rsidR="00347C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av</w:t>
            </w:r>
          </w:p>
        </w:tc>
      </w:tr>
      <w:tr w:rsidR="009E7DBC" w:rsidRPr="009E7DBC" w:rsidTr="00704C49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DBC" w:rsidRPr="009E7DBC" w:rsidRDefault="009E7DBC" w:rsidP="009E7DBC">
            <w:pPr>
              <w:spacing w:before="150" w:after="22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Pakalpojuma atslēgvārdi</w:t>
            </w:r>
          </w:p>
        </w:tc>
        <w:tc>
          <w:tcPr>
            <w:tcW w:w="10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DBC" w:rsidRPr="009E7DBC" w:rsidRDefault="00347CDC" w:rsidP="009E7DBC">
            <w:pPr>
              <w:spacing w:before="150" w:after="225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Tehniskie palīglīdzekļi Rojas novadā </w:t>
            </w:r>
          </w:p>
        </w:tc>
      </w:tr>
      <w:tr w:rsidR="009E7DBC" w:rsidRPr="009E7DBC" w:rsidTr="00704C49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DBC" w:rsidRPr="009E7DBC" w:rsidRDefault="009E7DBC" w:rsidP="009E7DBC">
            <w:pPr>
              <w:spacing w:before="150" w:after="22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Pakalpojuma sniedzēja darba laiki</w:t>
            </w:r>
          </w:p>
        </w:tc>
        <w:tc>
          <w:tcPr>
            <w:tcW w:w="10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DBC" w:rsidRPr="009E7DBC" w:rsidRDefault="001F48C9" w:rsidP="009E7DBC">
            <w:pPr>
              <w:spacing w:before="150" w:after="225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D</w:t>
            </w:r>
            <w:r w:rsidR="009E7DBC"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ar</w:t>
            </w:r>
            <w:r w:rsidR="00347C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ba dienās: P.8.00-18.00; T.8.00-17.00</w:t>
            </w:r>
            <w:r w:rsidR="004514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347C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– pusdienas pārtraukums no 13.00-14.00; Piektd.8.00-15.00 - bez pusdienas pārtraukuma</w:t>
            </w:r>
          </w:p>
        </w:tc>
      </w:tr>
      <w:tr w:rsidR="009E7DBC" w:rsidRPr="009E7DBC" w:rsidTr="00704C49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DBC" w:rsidRPr="009E7DBC" w:rsidRDefault="009E7DBC" w:rsidP="009E7DBC">
            <w:pPr>
              <w:spacing w:before="150" w:after="22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Pakalpojuma sniedzēja adrese</w:t>
            </w:r>
          </w:p>
        </w:tc>
        <w:tc>
          <w:tcPr>
            <w:tcW w:w="10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DBC" w:rsidRDefault="00802EAF" w:rsidP="009E7DBC">
            <w:pPr>
              <w:spacing w:before="150" w:after="225" w:line="240" w:lineRule="auto"/>
              <w:jc w:val="both"/>
              <w:rPr>
                <w:rFonts w:ascii="Verdana" w:eastAsia="Times New Roman" w:hAnsi="Verdana" w:cs="Times New Roman"/>
                <w:color w:val="0269B3"/>
                <w:sz w:val="20"/>
                <w:szCs w:val="20"/>
                <w:u w:val="single"/>
                <w:lang w:eastAsia="lv-LV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Rojas pašvaldība - </w:t>
            </w:r>
            <w:r w:rsidR="00012D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Rojas novada Sociālais</w:t>
            </w:r>
            <w:r w:rsidR="00D147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 di</w:t>
            </w:r>
            <w:r w:rsidR="00012D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enests</w:t>
            </w:r>
            <w:r w:rsidR="009E7DBC"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, </w:t>
            </w:r>
            <w:r w:rsidR="00012D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Celtnieku iela 6, </w:t>
            </w:r>
            <w:r w:rsidR="009E7DBC"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Roja,</w:t>
            </w:r>
            <w:r w:rsidR="00D147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 Rojas novads,</w:t>
            </w:r>
            <w:r w:rsidR="009E7DBC"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 LV 3264; </w:t>
            </w:r>
            <w:hyperlink r:id="rId9" w:history="1">
              <w:r w:rsidR="009E7DBC" w:rsidRPr="009E7DBC">
                <w:rPr>
                  <w:rFonts w:ascii="Verdana" w:eastAsia="Times New Roman" w:hAnsi="Verdana" w:cs="Times New Roman"/>
                  <w:color w:val="0269B3"/>
                  <w:sz w:val="20"/>
                  <w:szCs w:val="20"/>
                  <w:u w:val="single"/>
                  <w:lang w:eastAsia="lv-LV"/>
                </w:rPr>
                <w:t>www.roja.lv</w:t>
              </w:r>
            </w:hyperlink>
          </w:p>
          <w:p w:rsidR="00656908" w:rsidRPr="00D1478F" w:rsidRDefault="00656908" w:rsidP="009E7DBC">
            <w:pPr>
              <w:spacing w:before="150" w:after="22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9E7DBC" w:rsidRPr="009E7DBC" w:rsidTr="00704C49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DBC" w:rsidRPr="009E7DBC" w:rsidRDefault="009E7DBC" w:rsidP="009E7DBC">
            <w:pPr>
              <w:spacing w:before="150" w:after="22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lv-LV"/>
              </w:rPr>
              <w:t>Tālrunis, e-pasts</w:t>
            </w:r>
          </w:p>
        </w:tc>
        <w:tc>
          <w:tcPr>
            <w:tcW w:w="10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DBC" w:rsidRPr="009E7DBC" w:rsidRDefault="009E7DBC" w:rsidP="009E7DBC">
            <w:pPr>
              <w:spacing w:before="150" w:after="225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63269551; e-pasts: </w:t>
            </w:r>
            <w:hyperlink r:id="rId10" w:history="1">
              <w:r w:rsidRPr="009E7DBC">
                <w:rPr>
                  <w:rFonts w:ascii="Verdana" w:eastAsia="Times New Roman" w:hAnsi="Verdana" w:cs="Times New Roman"/>
                  <w:color w:val="0269B3"/>
                  <w:sz w:val="20"/>
                  <w:szCs w:val="20"/>
                  <w:u w:val="single"/>
                  <w:lang w:eastAsia="lv-LV"/>
                </w:rPr>
                <w:t>socialaisdienests@roja.lv</w:t>
              </w:r>
            </w:hyperlink>
          </w:p>
        </w:tc>
      </w:tr>
    </w:tbl>
    <w:p w:rsidR="009E7DBC" w:rsidRPr="009E7DBC" w:rsidRDefault="009E7DBC" w:rsidP="009E7DBC">
      <w:pPr>
        <w:shd w:val="clear" w:color="auto" w:fill="FFFFFF"/>
        <w:spacing w:before="150" w:after="225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lv-LV"/>
        </w:rPr>
      </w:pPr>
      <w:r w:rsidRPr="009E7D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lv-LV"/>
        </w:rPr>
        <w:t> </w:t>
      </w:r>
    </w:p>
    <w:p w:rsidR="009E7DBC" w:rsidRPr="009E7DBC" w:rsidRDefault="009E7DBC" w:rsidP="009E7DBC">
      <w:pPr>
        <w:shd w:val="clear" w:color="auto" w:fill="FFFFFF"/>
        <w:spacing w:before="150" w:after="225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lv-LV"/>
        </w:rPr>
      </w:pPr>
      <w:r w:rsidRPr="009E7D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lv-LV"/>
        </w:rPr>
        <w:t>Pakalpojuma soļi:</w:t>
      </w:r>
    </w:p>
    <w:p w:rsidR="009E7DBC" w:rsidRPr="009E7DBC" w:rsidRDefault="009E7DBC" w:rsidP="009E7DBC">
      <w:pPr>
        <w:shd w:val="clear" w:color="auto" w:fill="FFFFFF"/>
        <w:spacing w:before="150" w:after="225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lv-LV"/>
        </w:rPr>
      </w:pPr>
      <w:r w:rsidRPr="009E7DBC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 xml:space="preserve">1. Lai </w:t>
      </w:r>
      <w:r w:rsidR="00A24BB0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saņemtu  tehnisko palīglīdzekli</w:t>
      </w:r>
      <w:r w:rsidRPr="009E7DBC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, persona vai tās likumiskais pārstāvis, ar ģimenes ārsta</w:t>
      </w:r>
      <w:r w:rsidR="00947044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 xml:space="preserve"> vai ergoterapeita atzinumu</w:t>
      </w:r>
      <w:r w:rsidR="00947044" w:rsidRPr="00947044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 xml:space="preserve"> </w:t>
      </w:r>
      <w:r w:rsidR="00947044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par tehniskā palīglīdzekļa saņemšanu</w:t>
      </w:r>
      <w:r w:rsidRPr="009E7DBC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 xml:space="preserve">  vēršas Rojas novada Sociālajā dienestā </w:t>
      </w:r>
      <w:r w:rsidR="00B45A57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Celt</w:t>
      </w:r>
      <w:r w:rsidR="00947044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nieku iela 6, Roja, LV-3264.</w:t>
      </w:r>
    </w:p>
    <w:p w:rsidR="009E7DBC" w:rsidRPr="009E7DBC" w:rsidRDefault="007826A7" w:rsidP="009E7DBC">
      <w:pPr>
        <w:shd w:val="clear" w:color="auto" w:fill="FFFFFF"/>
        <w:spacing w:before="150" w:after="225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lv-LV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2</w:t>
      </w:r>
      <w:r w:rsidR="0051145F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 xml:space="preserve">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Tiek rakstīts iesniegums un s</w:t>
      </w:r>
      <w:r w:rsidR="009E7DBC" w:rsidRPr="009E7DBC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ociālais</w:t>
      </w:r>
      <w:r w:rsidR="0051145F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 xml:space="preserve"> darbinieks reģistrē iesniegumu.</w:t>
      </w:r>
    </w:p>
    <w:p w:rsidR="009E7DBC" w:rsidRPr="009E7DBC" w:rsidRDefault="0051145F" w:rsidP="009E7DBC">
      <w:pPr>
        <w:shd w:val="clear" w:color="auto" w:fill="FFFFFF"/>
        <w:spacing w:before="150" w:after="225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lv-LV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3</w:t>
      </w:r>
      <w:r w:rsidR="009E7DBC" w:rsidRPr="009E7DBC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. Sociālais darbinieks sagatavo l</w:t>
      </w:r>
      <w:r w:rsidR="00B6672B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ēmu</w:t>
      </w:r>
      <w:r w:rsidR="00F223B2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ma projektu par tehniskā palīglīdzekļa</w:t>
      </w:r>
      <w:r w:rsidR="009E7DBC" w:rsidRPr="009E7DBC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 xml:space="preserve"> saņemšanu vai atteikumu un nosūta to Rojas novada Sociālā dienesta vecākajam sociālajam darbiniekam izskatīšanai.</w:t>
      </w:r>
    </w:p>
    <w:p w:rsidR="009E7DBC" w:rsidRPr="009E7DBC" w:rsidRDefault="0051145F" w:rsidP="009E7DBC">
      <w:pPr>
        <w:shd w:val="clear" w:color="auto" w:fill="FFFFFF"/>
        <w:spacing w:before="150" w:after="225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lv-LV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4</w:t>
      </w:r>
      <w:r w:rsidR="009E7DBC" w:rsidRPr="009E7DBC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. Rojas novada Sociālā dienesta vecākais sociālais darbinieks izskata dokumentus un lēmuma projektu nodot apstiprināšanai Rojas novada Sociālā dienesta vadītājam.</w:t>
      </w:r>
    </w:p>
    <w:p w:rsidR="009E7DBC" w:rsidRDefault="0051145F" w:rsidP="00B6672B">
      <w:pPr>
        <w:shd w:val="clear" w:color="auto" w:fill="FFFFFF"/>
        <w:spacing w:before="150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5</w:t>
      </w:r>
      <w:r w:rsidR="009E7DBC" w:rsidRPr="009E7DBC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.Sociālais darbinieks saņem lēmumu un informē par to pakalpojuma pieprasītāju.</w:t>
      </w:r>
    </w:p>
    <w:p w:rsidR="001C529B" w:rsidRPr="009E7DBC" w:rsidRDefault="0051145F" w:rsidP="00B6672B">
      <w:pPr>
        <w:shd w:val="clear" w:color="auto" w:fill="FFFFFF"/>
        <w:spacing w:before="150" w:after="225" w:line="240" w:lineRule="auto"/>
        <w:jc w:val="both"/>
        <w:rPr>
          <w:color w:val="4472C4" w:themeColor="accent1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6</w:t>
      </w:r>
      <w:r w:rsidR="001C529B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 xml:space="preserve">. </w:t>
      </w:r>
      <w:r w:rsidR="008F19DB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 xml:space="preserve">Tiek noslēgts </w:t>
      </w:r>
      <w:r w:rsidR="007171B1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trīspusējs</w:t>
      </w:r>
      <w:r w:rsidR="008F19DB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 xml:space="preserve"> līgums, kuru paraksta persona</w:t>
      </w:r>
      <w:r w:rsidR="00D83258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 xml:space="preserve"> vai tās pārstāvis</w:t>
      </w:r>
      <w:r w:rsidR="008F19DB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, sociālā dienesta vadītāja un Rojas novada domes priekšsēdētāja.</w:t>
      </w:r>
    </w:p>
    <w:sectPr w:rsidR="001C529B" w:rsidRPr="009E7DBC" w:rsidSect="009E7DB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87957"/>
    <w:multiLevelType w:val="multilevel"/>
    <w:tmpl w:val="A650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B7D75"/>
    <w:multiLevelType w:val="hybridMultilevel"/>
    <w:tmpl w:val="AC887D4C"/>
    <w:lvl w:ilvl="0" w:tplc="0426000F">
      <w:start w:val="1"/>
      <w:numFmt w:val="decimal"/>
      <w:lvlText w:val="%1."/>
      <w:lvlJc w:val="left"/>
      <w:pPr>
        <w:ind w:left="1114" w:hanging="360"/>
      </w:pPr>
    </w:lvl>
    <w:lvl w:ilvl="1" w:tplc="04260019" w:tentative="1">
      <w:start w:val="1"/>
      <w:numFmt w:val="lowerLetter"/>
      <w:lvlText w:val="%2."/>
      <w:lvlJc w:val="left"/>
      <w:pPr>
        <w:ind w:left="1834" w:hanging="360"/>
      </w:pPr>
    </w:lvl>
    <w:lvl w:ilvl="2" w:tplc="0426001B" w:tentative="1">
      <w:start w:val="1"/>
      <w:numFmt w:val="lowerRoman"/>
      <w:lvlText w:val="%3."/>
      <w:lvlJc w:val="right"/>
      <w:pPr>
        <w:ind w:left="2554" w:hanging="180"/>
      </w:pPr>
    </w:lvl>
    <w:lvl w:ilvl="3" w:tplc="0426000F" w:tentative="1">
      <w:start w:val="1"/>
      <w:numFmt w:val="decimal"/>
      <w:lvlText w:val="%4."/>
      <w:lvlJc w:val="left"/>
      <w:pPr>
        <w:ind w:left="3274" w:hanging="360"/>
      </w:pPr>
    </w:lvl>
    <w:lvl w:ilvl="4" w:tplc="04260019" w:tentative="1">
      <w:start w:val="1"/>
      <w:numFmt w:val="lowerLetter"/>
      <w:lvlText w:val="%5."/>
      <w:lvlJc w:val="left"/>
      <w:pPr>
        <w:ind w:left="3994" w:hanging="360"/>
      </w:pPr>
    </w:lvl>
    <w:lvl w:ilvl="5" w:tplc="0426001B" w:tentative="1">
      <w:start w:val="1"/>
      <w:numFmt w:val="lowerRoman"/>
      <w:lvlText w:val="%6."/>
      <w:lvlJc w:val="right"/>
      <w:pPr>
        <w:ind w:left="4714" w:hanging="180"/>
      </w:pPr>
    </w:lvl>
    <w:lvl w:ilvl="6" w:tplc="0426000F" w:tentative="1">
      <w:start w:val="1"/>
      <w:numFmt w:val="decimal"/>
      <w:lvlText w:val="%7."/>
      <w:lvlJc w:val="left"/>
      <w:pPr>
        <w:ind w:left="5434" w:hanging="360"/>
      </w:pPr>
    </w:lvl>
    <w:lvl w:ilvl="7" w:tplc="04260019" w:tentative="1">
      <w:start w:val="1"/>
      <w:numFmt w:val="lowerLetter"/>
      <w:lvlText w:val="%8."/>
      <w:lvlJc w:val="left"/>
      <w:pPr>
        <w:ind w:left="6154" w:hanging="360"/>
      </w:pPr>
    </w:lvl>
    <w:lvl w:ilvl="8" w:tplc="0426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 w15:restartNumberingAfterBreak="0">
    <w:nsid w:val="407E658F"/>
    <w:multiLevelType w:val="multilevel"/>
    <w:tmpl w:val="BF56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616EA"/>
    <w:multiLevelType w:val="hybridMultilevel"/>
    <w:tmpl w:val="83749DC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865E0F"/>
    <w:multiLevelType w:val="multilevel"/>
    <w:tmpl w:val="6052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9D536A"/>
    <w:multiLevelType w:val="hybridMultilevel"/>
    <w:tmpl w:val="A320AE5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54616E"/>
    <w:multiLevelType w:val="multilevel"/>
    <w:tmpl w:val="ED28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0A4C03"/>
    <w:multiLevelType w:val="multilevel"/>
    <w:tmpl w:val="9900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9940E7"/>
    <w:multiLevelType w:val="hybridMultilevel"/>
    <w:tmpl w:val="48C07402"/>
    <w:lvl w:ilvl="0" w:tplc="042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79BD0FF8"/>
    <w:multiLevelType w:val="hybridMultilevel"/>
    <w:tmpl w:val="ADB449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13745"/>
    <w:multiLevelType w:val="hybridMultilevel"/>
    <w:tmpl w:val="00D2F7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DBC"/>
    <w:rsid w:val="00002D4A"/>
    <w:rsid w:val="00010A1C"/>
    <w:rsid w:val="00012DCF"/>
    <w:rsid w:val="0010253D"/>
    <w:rsid w:val="00106F18"/>
    <w:rsid w:val="00122873"/>
    <w:rsid w:val="00136BEB"/>
    <w:rsid w:val="0015447D"/>
    <w:rsid w:val="001C529B"/>
    <w:rsid w:val="001F48C9"/>
    <w:rsid w:val="0023115F"/>
    <w:rsid w:val="00233FF3"/>
    <w:rsid w:val="0026150C"/>
    <w:rsid w:val="002C5EF6"/>
    <w:rsid w:val="002E0C93"/>
    <w:rsid w:val="002E1969"/>
    <w:rsid w:val="00301BA0"/>
    <w:rsid w:val="00324CD6"/>
    <w:rsid w:val="00332C42"/>
    <w:rsid w:val="00347CDC"/>
    <w:rsid w:val="00353A55"/>
    <w:rsid w:val="00362218"/>
    <w:rsid w:val="003940EE"/>
    <w:rsid w:val="003D276D"/>
    <w:rsid w:val="003F03AD"/>
    <w:rsid w:val="003F1125"/>
    <w:rsid w:val="00400AB7"/>
    <w:rsid w:val="00410EE8"/>
    <w:rsid w:val="0041777C"/>
    <w:rsid w:val="00430D25"/>
    <w:rsid w:val="00444EF1"/>
    <w:rsid w:val="00451468"/>
    <w:rsid w:val="00487629"/>
    <w:rsid w:val="004961E6"/>
    <w:rsid w:val="004E6A8E"/>
    <w:rsid w:val="00501616"/>
    <w:rsid w:val="005043C8"/>
    <w:rsid w:val="00510C5B"/>
    <w:rsid w:val="0051145F"/>
    <w:rsid w:val="0058754D"/>
    <w:rsid w:val="005F4448"/>
    <w:rsid w:val="0063215F"/>
    <w:rsid w:val="00637608"/>
    <w:rsid w:val="00656908"/>
    <w:rsid w:val="006E7783"/>
    <w:rsid w:val="00704C49"/>
    <w:rsid w:val="00716543"/>
    <w:rsid w:val="007171B1"/>
    <w:rsid w:val="00724AE3"/>
    <w:rsid w:val="007356F4"/>
    <w:rsid w:val="007476D9"/>
    <w:rsid w:val="007577AC"/>
    <w:rsid w:val="007625F9"/>
    <w:rsid w:val="007741E4"/>
    <w:rsid w:val="007826A7"/>
    <w:rsid w:val="00785905"/>
    <w:rsid w:val="00787780"/>
    <w:rsid w:val="007D526D"/>
    <w:rsid w:val="00800386"/>
    <w:rsid w:val="00802EAF"/>
    <w:rsid w:val="008118A4"/>
    <w:rsid w:val="00823C80"/>
    <w:rsid w:val="00825298"/>
    <w:rsid w:val="00827A2E"/>
    <w:rsid w:val="00840517"/>
    <w:rsid w:val="00893BD2"/>
    <w:rsid w:val="008F19DB"/>
    <w:rsid w:val="00945AA9"/>
    <w:rsid w:val="00947044"/>
    <w:rsid w:val="00961BE0"/>
    <w:rsid w:val="00965DF5"/>
    <w:rsid w:val="00995401"/>
    <w:rsid w:val="009A0120"/>
    <w:rsid w:val="009B6C8B"/>
    <w:rsid w:val="009D6D7A"/>
    <w:rsid w:val="009D7D2E"/>
    <w:rsid w:val="009E7DBC"/>
    <w:rsid w:val="00A02604"/>
    <w:rsid w:val="00A24BB0"/>
    <w:rsid w:val="00A66C74"/>
    <w:rsid w:val="00A853F4"/>
    <w:rsid w:val="00AF6AFD"/>
    <w:rsid w:val="00B10E9D"/>
    <w:rsid w:val="00B411AE"/>
    <w:rsid w:val="00B45A57"/>
    <w:rsid w:val="00B6672B"/>
    <w:rsid w:val="00B71393"/>
    <w:rsid w:val="00B816D0"/>
    <w:rsid w:val="00BA52DA"/>
    <w:rsid w:val="00C2721D"/>
    <w:rsid w:val="00C93793"/>
    <w:rsid w:val="00CA25EA"/>
    <w:rsid w:val="00CC633A"/>
    <w:rsid w:val="00D1478F"/>
    <w:rsid w:val="00D35DD5"/>
    <w:rsid w:val="00D83258"/>
    <w:rsid w:val="00DB0CDB"/>
    <w:rsid w:val="00DC6F8C"/>
    <w:rsid w:val="00DD4329"/>
    <w:rsid w:val="00DE28A2"/>
    <w:rsid w:val="00E22071"/>
    <w:rsid w:val="00E4375A"/>
    <w:rsid w:val="00E45363"/>
    <w:rsid w:val="00EA3441"/>
    <w:rsid w:val="00EE2181"/>
    <w:rsid w:val="00F223B2"/>
    <w:rsid w:val="00F275F5"/>
    <w:rsid w:val="00F27FD8"/>
    <w:rsid w:val="00F71AEF"/>
    <w:rsid w:val="00F9531B"/>
    <w:rsid w:val="00FA03E7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86DD"/>
  <w15:chartTrackingRefBased/>
  <w15:docId w15:val="{F47D0B5E-66C7-45D3-8984-9A2A738C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1777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2529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252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paja.administrativa@tiesa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ja.lv/pictures/Nr.7_Par_tehn.paliglidz.izsniegs.kart.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ja.lv/pictures/2_2017_PRECIZETI_Par_socialo_pakalpojumu_sanemsanas_un_samaksas_kartibu_Rojas_novada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kumi.lv/doc.php?id=68488" TargetMode="External"/><Relationship Id="rId10" Type="http://schemas.openxmlformats.org/officeDocument/2006/relationships/hyperlink" Target="mailto:socialaisdienests@roj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ja.lv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3594</Words>
  <Characters>2049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dcterms:created xsi:type="dcterms:W3CDTF">2017-10-13T11:35:00Z</dcterms:created>
  <dcterms:modified xsi:type="dcterms:W3CDTF">2020-05-05T09:47:00Z</dcterms:modified>
</cp:coreProperties>
</file>